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Caplan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BROADWAY, 27TH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5,661,842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7.09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5,654,906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John Caplan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174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3284</Characters>
  <CharactersWithSpaces>3812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